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218D0" w14:textId="2904DC3C" w:rsidR="00A139BA" w:rsidRDefault="00A139BA" w:rsidP="00A139BA">
      <w:pPr>
        <w:spacing w:after="0" w:line="240" w:lineRule="auto"/>
        <w:ind w:left="57"/>
        <w:contextualSpacing/>
        <w:jc w:val="right"/>
      </w:pPr>
      <w:bookmarkStart w:id="0" w:name="_Toc15483852"/>
      <w:bookmarkStart w:id="1" w:name="_Toc519102922"/>
      <w:bookmarkStart w:id="2" w:name="_Toc490424763"/>
      <w:r>
        <w:rPr>
          <w:rFonts w:ascii="Times New Roman" w:hAnsi="Times New Roman"/>
          <w:sz w:val="28"/>
          <w:szCs w:val="28"/>
        </w:rPr>
        <w:t>Приложение 7</w:t>
      </w:r>
    </w:p>
    <w:p w14:paraId="092EDAC8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658BCE65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3F79EB2F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43403288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10DF57B0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6333AAF7" w14:textId="77777777" w:rsidR="00A139BA" w:rsidRDefault="00A139BA" w:rsidP="00A139BA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5032B021" w14:textId="77777777" w:rsidR="00A139BA" w:rsidRDefault="00A139BA" w:rsidP="00A139BA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53A5611E" w14:textId="77777777" w:rsidR="000B4056" w:rsidRDefault="000B4056"/>
    <w:p w14:paraId="46CD7D53" w14:textId="77777777" w:rsidR="000B4056" w:rsidRDefault="000B4056"/>
    <w:p w14:paraId="43A4CE46" w14:textId="77777777" w:rsidR="000B4056" w:rsidRDefault="000B4056"/>
    <w:p w14:paraId="638486E9" w14:textId="77777777" w:rsidR="000B4056" w:rsidRDefault="000B4056"/>
    <w:p w14:paraId="0049FB94" w14:textId="77777777" w:rsidR="003F5F4F" w:rsidRDefault="0011605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314519C2" w14:textId="33EB8764" w:rsidR="003F5F4F" w:rsidRDefault="0011605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«Выдача ордера на право производства земляных работ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на территории </w:t>
      </w:r>
      <w:r w:rsidR="006415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Одинцовского городского округа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Московской области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bookmarkEnd w:id="0"/>
      <w:bookmarkEnd w:id="1"/>
      <w:bookmarkEnd w:id="2"/>
    </w:p>
    <w:p w14:paraId="42F9FBC6" w14:textId="7538D024" w:rsidR="003F5F4F" w:rsidRDefault="0011605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</w:t>
      </w:r>
      <w:r w:rsidR="000B6115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r w:rsidR="000B6115">
        <w:rPr>
          <w:rFonts w:ascii="Times New Roman" w:hAnsi="Times New Roman" w:cs="Times New Roman"/>
          <w:sz w:val="28"/>
          <w:szCs w:val="28"/>
        </w:rPr>
        <w:t>и</w:t>
      </w:r>
      <w:bookmarkStart w:id="3" w:name="_GoBack"/>
      <w:bookmarkEnd w:id="3"/>
      <w:r w:rsidR="000B6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Администрации)</w:t>
      </w:r>
    </w:p>
    <w:p w14:paraId="0B3CAA0F" w14:textId="77777777" w:rsidR="003F5F4F" w:rsidRDefault="003F5F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4ADBC" w14:textId="77777777" w:rsidR="003F5F4F" w:rsidRDefault="001160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1899C630" w14:textId="54459989" w:rsidR="003F5F4F" w:rsidRDefault="001160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региональной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 социальной газификации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6415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15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Одинцовского городского округа</w:t>
      </w:r>
      <w:r w:rsidR="0064158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Московской области</w:t>
      </w:r>
    </w:p>
    <w:p w14:paraId="5E54DE73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E6D8C3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4B169BC3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3D626979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51470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3D9DB91F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66D3A916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610A8E20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B595C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01A0024E" w14:textId="77777777" w:rsidR="003F5F4F" w:rsidRDefault="00116050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28522C1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933DB2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3B2DD82" w14:textId="77777777" w:rsidR="003F5F4F" w:rsidRDefault="0011605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3FE8AA34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D66EE5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4C693782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35AC7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793E7B5A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6D0F1DA9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77F1C0DF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10811B2F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43FC8A67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567153" w14:textId="77777777" w:rsidR="003F5F4F" w:rsidRDefault="001160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71466A2C" w14:textId="77777777" w:rsidR="003F5F4F" w:rsidRDefault="003F5F4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FED7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58344476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8335235" w14:textId="77777777" w:rsidR="003F5F4F" w:rsidRDefault="0011605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13E5B850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EDC8E9B" w14:textId="77777777" w:rsidR="003F5F4F" w:rsidRDefault="0011605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1E57BD55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072472" w14:textId="77777777" w:rsidR="003F5F4F" w:rsidRDefault="0011605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580DF697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9DC25" w14:textId="77777777" w:rsidR="003F5F4F" w:rsidRDefault="0011605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373F3063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30219B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5F067" w14:textId="77777777" w:rsidR="003F5F4F" w:rsidRDefault="00116050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186488FF" w14:textId="77777777" w:rsidR="003F5F4F" w:rsidRDefault="00116050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3E84F7D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623E58BB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F479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60558711" w14:textId="77777777" w:rsidR="003F5F4F" w:rsidRDefault="0011605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2B9175" w14:textId="77777777" w:rsidR="003F5F4F" w:rsidRDefault="00116050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3E782021" w14:textId="77777777" w:rsidR="003F5F4F" w:rsidRDefault="003F5F4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F5F4F" w:rsidSect="00A139BA">
      <w:headerReference w:type="first" r:id="rId7"/>
      <w:pgSz w:w="11906" w:h="16838"/>
      <w:pgMar w:top="709" w:right="850" w:bottom="68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92FAE" w14:textId="77777777" w:rsidR="00EB2175" w:rsidRDefault="00EB2175">
      <w:pPr>
        <w:spacing w:after="0" w:line="240" w:lineRule="auto"/>
      </w:pPr>
      <w:r>
        <w:separator/>
      </w:r>
    </w:p>
  </w:endnote>
  <w:endnote w:type="continuationSeparator" w:id="0">
    <w:p w14:paraId="4D9703CE" w14:textId="77777777" w:rsidR="00EB2175" w:rsidRDefault="00EB2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A6B2B" w14:textId="77777777" w:rsidR="00EB2175" w:rsidRDefault="00EB2175">
      <w:pPr>
        <w:spacing w:after="0" w:line="240" w:lineRule="auto"/>
      </w:pPr>
      <w:r>
        <w:separator/>
      </w:r>
    </w:p>
  </w:footnote>
  <w:footnote w:type="continuationSeparator" w:id="0">
    <w:p w14:paraId="0449CCE4" w14:textId="77777777" w:rsidR="00EB2175" w:rsidRDefault="00EB2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84279" w14:textId="77777777" w:rsidR="003F5F4F" w:rsidRDefault="003F5F4F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2_Копия_1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4AD"/>
    <w:multiLevelType w:val="multilevel"/>
    <w:tmpl w:val="EF2C117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106AAD"/>
    <w:multiLevelType w:val="multilevel"/>
    <w:tmpl w:val="60C6E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095AFB"/>
    <w:multiLevelType w:val="multilevel"/>
    <w:tmpl w:val="1E82C54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8A40EB9"/>
    <w:multiLevelType w:val="multilevel"/>
    <w:tmpl w:val="189EBB3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4F"/>
    <w:rsid w:val="000B4056"/>
    <w:rsid w:val="000B6115"/>
    <w:rsid w:val="00116050"/>
    <w:rsid w:val="001542E1"/>
    <w:rsid w:val="00214BCF"/>
    <w:rsid w:val="002C0159"/>
    <w:rsid w:val="003F5F4F"/>
    <w:rsid w:val="005842F8"/>
    <w:rsid w:val="00641582"/>
    <w:rsid w:val="00A139BA"/>
    <w:rsid w:val="00DC527E"/>
    <w:rsid w:val="00EB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2136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DC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527E"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139BA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139BA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13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39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Велит Майя Сергевна</cp:lastModifiedBy>
  <cp:revision>3</cp:revision>
  <cp:lastPrinted>2025-12-24T17:29:00Z</cp:lastPrinted>
  <dcterms:created xsi:type="dcterms:W3CDTF">2025-12-19T14:09:00Z</dcterms:created>
  <dcterms:modified xsi:type="dcterms:W3CDTF">2025-12-24T17:29:00Z</dcterms:modified>
  <dc:language>ru-RU</dc:language>
</cp:coreProperties>
</file>